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FF" w:rsidRDefault="002D42FF" w:rsidP="002E78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1 – Test Review</w:t>
      </w:r>
    </w:p>
    <w:p w:rsidR="002D42FF" w:rsidRDefault="002D42FF" w:rsidP="002E78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2FF" w:rsidRDefault="002D42FF" w:rsidP="002E78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each vocabulary word </w:t>
      </w:r>
    </w:p>
    <w:p w:rsidR="002D42FF" w:rsidRDefault="002D42FF" w:rsidP="002E78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4B0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Wrought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Vex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Impertinent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Artifices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Obtrude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Accrue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Epoch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Meritorious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Impunity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Fetter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Explicitly</w:t>
      </w:r>
    </w:p>
    <w:p w:rsidR="002E78CF" w:rsidRDefault="002E78CF" w:rsidP="002D42FF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Solemn</w:t>
      </w:r>
    </w:p>
    <w:p w:rsidR="002D42FF" w:rsidRDefault="002D42FF" w:rsidP="002E78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2FF" w:rsidRDefault="002D42FF" w:rsidP="002E78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and Style </w:t>
      </w:r>
    </w:p>
    <w:p w:rsidR="002E78CF" w:rsidRDefault="002E78CF" w:rsidP="002E78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8CF" w:rsidRDefault="002E78CF" w:rsidP="002D42F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colloquialism?</w:t>
      </w:r>
    </w:p>
    <w:p w:rsidR="002D42FF" w:rsidRDefault="002D42FF" w:rsidP="002D42F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colloquialism in “What, of this goldfish, would you wish?”</w:t>
      </w:r>
    </w:p>
    <w:p w:rsidR="002E78CF" w:rsidRDefault="002E78CF" w:rsidP="002D42F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noun clause?</w:t>
      </w:r>
    </w:p>
    <w:p w:rsidR="002E78CF" w:rsidRDefault="002E78CF" w:rsidP="002D42F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the noun clause in the following sentence: </w:t>
      </w:r>
      <w:r w:rsidR="002D42FF" w:rsidRPr="002D42FF">
        <w:rPr>
          <w:rFonts w:ascii="Times New Roman" w:hAnsi="Times New Roman" w:cs="Times New Roman"/>
          <w:sz w:val="24"/>
          <w:szCs w:val="24"/>
        </w:rPr>
        <w:t>Be sure to send whoever interviewed you a thank-you note.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CF" w:rsidRDefault="002E78CF" w:rsidP="002D42F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tone? </w:t>
      </w:r>
      <w:bookmarkStart w:id="0" w:name="_GoBack"/>
      <w:bookmarkEnd w:id="0"/>
    </w:p>
    <w:p w:rsidR="002E78CF" w:rsidRPr="002E78CF" w:rsidRDefault="002E78CF" w:rsidP="002D42FF">
      <w:pPr>
        <w:pStyle w:val="NoSpacing"/>
        <w:numPr>
          <w:ilvl w:val="0"/>
          <w:numId w:val="1"/>
        </w:num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sentence from </w:t>
      </w:r>
      <w:r w:rsidR="002D42FF">
        <w:rPr>
          <w:rFonts w:ascii="Times New Roman" w:hAnsi="Times New Roman" w:cs="Times New Roman"/>
          <w:sz w:val="24"/>
          <w:szCs w:val="24"/>
        </w:rPr>
        <w:t>“The Lottery”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is written with informal tone. Rewrite the sentence with a more formal tone. </w:t>
      </w:r>
    </w:p>
    <w:sectPr w:rsidR="002E78CF" w:rsidRPr="002E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0E1D"/>
    <w:multiLevelType w:val="hybridMultilevel"/>
    <w:tmpl w:val="3D7E7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3CEA"/>
    <w:multiLevelType w:val="hybridMultilevel"/>
    <w:tmpl w:val="61A8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F"/>
    <w:rsid w:val="002D42FF"/>
    <w:rsid w:val="002E78CF"/>
    <w:rsid w:val="00A0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1FD0"/>
  <w15:chartTrackingRefBased/>
  <w15:docId w15:val="{29DCF89F-4CE1-4F0C-B861-B1F988D5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(TCH)</dc:creator>
  <cp:keywords/>
  <dc:description/>
  <cp:lastModifiedBy>Adams, Jennifer (TCH)</cp:lastModifiedBy>
  <cp:revision>1</cp:revision>
  <dcterms:created xsi:type="dcterms:W3CDTF">2017-09-20T01:14:00Z</dcterms:created>
  <dcterms:modified xsi:type="dcterms:W3CDTF">2017-09-20T01:32:00Z</dcterms:modified>
</cp:coreProperties>
</file>